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59B4" w14:textId="77777777" w:rsidR="001139CB" w:rsidRPr="001139CB" w:rsidRDefault="001139CB" w:rsidP="001139CB">
      <w:pPr>
        <w:spacing w:line="256" w:lineRule="auto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1139CB">
        <w:rPr>
          <w:rFonts w:ascii="Calibri" w:eastAsia="Calibri" w:hAnsi="Calibri" w:cs="Times New Roman"/>
          <w:b/>
          <w:bCs/>
          <w:i/>
          <w:iCs/>
          <w:sz w:val="28"/>
          <w:szCs w:val="28"/>
          <w:highlight w:val="yellow"/>
        </w:rPr>
        <w:t>INSERT LEA LETTER HEAD INFORMATION HERE</w:t>
      </w:r>
    </w:p>
    <w:p w14:paraId="42648553" w14:textId="77777777" w:rsidR="0036684F" w:rsidRDefault="0036684F"/>
    <w:p w14:paraId="255BA0C3" w14:textId="2620EF8E" w:rsidR="0036684F" w:rsidRDefault="0036684F" w:rsidP="0036684F">
      <w:pPr>
        <w:spacing w:line="240" w:lineRule="auto"/>
        <w:contextualSpacing/>
        <w:jc w:val="center"/>
        <w:rPr>
          <w:rFonts w:ascii="Arial" w:hAnsi="Arial" w:cs="Arial"/>
          <w:b/>
          <w:sz w:val="40"/>
        </w:rPr>
      </w:pPr>
      <w:r w:rsidRPr="001932B4">
        <w:rPr>
          <w:rFonts w:ascii="Arial" w:hAnsi="Arial" w:cs="Arial"/>
          <w:b/>
          <w:sz w:val="40"/>
        </w:rPr>
        <w:t xml:space="preserve">Career and </w:t>
      </w:r>
      <w:r w:rsidRPr="001932B4">
        <w:rPr>
          <w:rFonts w:ascii="Arial" w:hAnsi="Arial" w:cs="Arial"/>
          <w:b/>
          <w:spacing w:val="-25"/>
          <w:sz w:val="40"/>
        </w:rPr>
        <w:t>T</w:t>
      </w:r>
      <w:r w:rsidRPr="001932B4">
        <w:rPr>
          <w:rFonts w:ascii="Arial" w:hAnsi="Arial" w:cs="Arial"/>
          <w:b/>
          <w:sz w:val="40"/>
        </w:rPr>
        <w:t xml:space="preserve">echnical Education </w:t>
      </w:r>
    </w:p>
    <w:p w14:paraId="475BD22D" w14:textId="125BBBCB" w:rsidR="0036684F" w:rsidRPr="00F70AA1" w:rsidRDefault="0067623F" w:rsidP="00F70AA1">
      <w:pPr>
        <w:spacing w:line="320" w:lineRule="exac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Annual </w:t>
      </w:r>
      <w:r w:rsidR="00F70AA1" w:rsidRPr="00481FA2">
        <w:rPr>
          <w:rFonts w:ascii="Arial" w:hAnsi="Arial" w:cs="Arial"/>
          <w:sz w:val="32"/>
          <w:szCs w:val="32"/>
        </w:rPr>
        <w:t>Public Notification of Nondiscrimination</w:t>
      </w:r>
    </w:p>
    <w:p w14:paraId="289AD17B" w14:textId="739A2B10" w:rsidR="0036684F" w:rsidRDefault="0036684F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pacing w:val="-1"/>
          <w:sz w:val="24"/>
          <w:szCs w:val="24"/>
          <w:lang w:val="es-US"/>
        </w:rPr>
      </w:pPr>
      <w:r w:rsidRPr="00CD7650">
        <w:rPr>
          <w:rFonts w:cs="Arial"/>
          <w:b/>
          <w:sz w:val="24"/>
          <w:szCs w:val="24"/>
          <w:lang w:val="es-US"/>
        </w:rPr>
        <w:t xml:space="preserve">FORMULARIO DE </w:t>
      </w:r>
      <w:r w:rsidRPr="00CD7650">
        <w:rPr>
          <w:rFonts w:cs="Arial"/>
          <w:b/>
          <w:spacing w:val="-1"/>
          <w:sz w:val="24"/>
          <w:szCs w:val="24"/>
          <w:lang w:val="es-US"/>
        </w:rPr>
        <w:t>MUESTRA</w:t>
      </w:r>
    </w:p>
    <w:p w14:paraId="274A08CF" w14:textId="77777777" w:rsidR="00F70AA1" w:rsidRPr="00CD7650" w:rsidRDefault="00F70AA1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z w:val="24"/>
          <w:szCs w:val="24"/>
          <w:lang w:val="es-US"/>
        </w:rPr>
      </w:pPr>
    </w:p>
    <w:p w14:paraId="32E756F2" w14:textId="3D762373" w:rsidR="0036684F" w:rsidRPr="00F70AA1" w:rsidRDefault="0036684F" w:rsidP="00117C4A">
      <w:pPr>
        <w:ind w:left="90" w:hanging="90"/>
        <w:rPr>
          <w:rFonts w:ascii="Arial" w:hAnsi="Arial" w:cs="Arial"/>
          <w:sz w:val="24"/>
          <w:szCs w:val="24"/>
          <w:lang w:val="es-US"/>
        </w:rPr>
      </w:pPr>
      <w:r w:rsidRPr="00CD7650">
        <w:rPr>
          <w:rFonts w:ascii="Arial" w:hAnsi="Arial" w:cs="Arial"/>
          <w:spacing w:val="-1"/>
          <w:sz w:val="24"/>
          <w:szCs w:val="24"/>
          <w:lang w:val="es-US"/>
        </w:rPr>
        <w:t xml:space="preserve"> (Notificación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Publica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de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No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en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Programas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de</w:t>
      </w:r>
      <w:r w:rsidRPr="00CD7650">
        <w:rPr>
          <w:rFonts w:ascii="Arial" w:hAnsi="Arial" w:cs="Arial"/>
          <w:w w:val="102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Educación 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>T</w:t>
      </w:r>
      <w:r w:rsidRPr="00CD7650">
        <w:rPr>
          <w:rFonts w:ascii="Arial" w:hAnsi="Arial" w:cs="Arial"/>
          <w:sz w:val="24"/>
          <w:szCs w:val="24"/>
          <w:lang w:val="es-US"/>
        </w:rPr>
        <w:t>écnica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y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Vocacional)</w:t>
      </w:r>
    </w:p>
    <w:p w14:paraId="2FACAC9A" w14:textId="05BC33E5" w:rsidR="0036684F" w:rsidRDefault="0036684F" w:rsidP="00F70AA1">
      <w:pPr>
        <w:pStyle w:val="BodyText"/>
        <w:spacing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ofrece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educación técnica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y vocacional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(tipo</w:t>
      </w:r>
      <w:r w:rsidRPr="00CD7650">
        <w:rPr>
          <w:rFonts w:cs="Arial"/>
          <w:spacing w:val="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programa).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admisión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a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estos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</w:t>
      </w:r>
      <w:r w:rsidR="00F318A8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basa</w:t>
      </w:r>
      <w:r w:rsidRPr="00CD7650">
        <w:rPr>
          <w:rFonts w:cs="Arial"/>
          <w:sz w:val="24"/>
          <w:szCs w:val="24"/>
          <w:lang w:val="es-US"/>
        </w:rPr>
        <w:t xml:space="preserve"> en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(criterio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para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admisión).</w:t>
      </w:r>
    </w:p>
    <w:p w14:paraId="471D2563" w14:textId="77777777" w:rsidR="00F70AA1" w:rsidRPr="00CD7650" w:rsidRDefault="00F70AA1" w:rsidP="00F70AA1">
      <w:pPr>
        <w:pStyle w:val="BodyText"/>
        <w:spacing w:line="276" w:lineRule="auto"/>
        <w:ind w:right="101"/>
        <w:rPr>
          <w:rFonts w:cs="Arial"/>
          <w:sz w:val="24"/>
          <w:szCs w:val="24"/>
          <w:lang w:val="es-US"/>
        </w:rPr>
      </w:pPr>
    </w:p>
    <w:p w14:paraId="0696BC7E" w14:textId="642F3DB3" w:rsidR="0036684F" w:rsidRDefault="0036684F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no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programas,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servicios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actividades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="004D21E9" w:rsidRPr="00030F82">
        <w:rPr>
          <w:rFonts w:cs="Arial"/>
          <w:sz w:val="24"/>
          <w:lang w:val="es-MX"/>
        </w:rPr>
        <w:t xml:space="preserve">y brinda igualdad de acceso a los </w:t>
      </w:r>
      <w:proofErr w:type="spellStart"/>
      <w:r w:rsidR="004D21E9" w:rsidRPr="00030F82">
        <w:rPr>
          <w:rFonts w:cs="Arial"/>
          <w:sz w:val="24"/>
          <w:lang w:val="es-MX"/>
        </w:rPr>
        <w:t>Boy</w:t>
      </w:r>
      <w:proofErr w:type="spellEnd"/>
      <w:r w:rsidR="004D21E9" w:rsidRPr="00030F82">
        <w:rPr>
          <w:rFonts w:cs="Arial"/>
          <w:sz w:val="24"/>
          <w:lang w:val="es-MX"/>
        </w:rPr>
        <w:t xml:space="preserve"> Scouts y otros grupos juveniles designados</w:t>
      </w:r>
      <w:r w:rsidR="004D21E9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4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6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5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-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la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 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7C7B56E6" w14:textId="77777777" w:rsidR="00F70AA1" w:rsidRPr="00CD7650" w:rsidRDefault="00F70AA1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14:paraId="600F57B2" w14:textId="5285A766" w:rsidR="0036684F" w:rsidRDefault="0036684F" w:rsidP="00F70AA1">
      <w:pPr>
        <w:pStyle w:val="BodyText"/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4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empleo por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</w:t>
      </w:r>
      <w:r w:rsidRPr="00CD7650">
        <w:rPr>
          <w:rFonts w:cs="Arial"/>
          <w:spacing w:val="50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Ley</w:t>
      </w:r>
      <w:r w:rsidRPr="00CD7650">
        <w:rPr>
          <w:rFonts w:cs="Arial"/>
          <w:spacing w:val="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8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Educación,</w:t>
      </w:r>
      <w:r w:rsidRPr="00CD7650">
        <w:rPr>
          <w:rFonts w:cs="Arial"/>
          <w:spacing w:val="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cs="Arial"/>
          <w:spacing w:val="7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1975,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4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6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6C73E0EC" w14:textId="77777777" w:rsidR="00F70AA1" w:rsidRPr="00CD7650" w:rsidRDefault="00F70AA1" w:rsidP="00F70AA1">
      <w:pPr>
        <w:pStyle w:val="BodyText"/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14:paraId="7FA31827" w14:textId="38C800F9" w:rsidR="0036684F" w:rsidRDefault="0036684F" w:rsidP="00F70AA1">
      <w:pPr>
        <w:pStyle w:val="BodyText"/>
        <w:spacing w:line="276" w:lineRule="auto"/>
        <w:ind w:right="100" w:hanging="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2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8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tomará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medidas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necesarias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asegurar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falta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habilidad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uso</w:t>
      </w:r>
      <w:r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5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inglés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no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sea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un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obstáculo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admisión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participación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todos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educativos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5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vocacionales.</w:t>
      </w:r>
    </w:p>
    <w:p w14:paraId="4438CFB8" w14:textId="77777777" w:rsidR="00F70AA1" w:rsidRPr="00CD7650" w:rsidRDefault="00F70AA1" w:rsidP="00F70AA1">
      <w:pPr>
        <w:pStyle w:val="BodyText"/>
        <w:spacing w:line="276" w:lineRule="auto"/>
        <w:ind w:right="100" w:hanging="1"/>
        <w:rPr>
          <w:rFonts w:cs="Arial"/>
          <w:sz w:val="24"/>
          <w:szCs w:val="24"/>
          <w:lang w:val="es-US"/>
        </w:rPr>
      </w:pPr>
    </w:p>
    <w:p w14:paraId="421D3D0A" w14:textId="4B5E1FA3" w:rsidR="001F0676" w:rsidRDefault="0036684F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información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sobre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sus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quejas,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comuníquese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con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6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="00954D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(</w:t>
      </w:r>
      <w:r w:rsidR="00207FD2" w:rsidRPr="00207FD2">
        <w:rPr>
          <w:rFonts w:cs="Arial"/>
          <w:spacing w:val="-1"/>
          <w:sz w:val="24"/>
          <w:szCs w:val="24"/>
          <w:lang w:val="es-US"/>
        </w:rPr>
        <w:t>dirección</w:t>
      </w:r>
      <w:r w:rsidR="00207FD2">
        <w:rPr>
          <w:rFonts w:cs="Arial"/>
          <w:spacing w:val="-1"/>
          <w:sz w:val="24"/>
          <w:szCs w:val="24"/>
          <w:lang w:val="es-US"/>
        </w:rPr>
        <w:t>),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(dirección</w:t>
      </w:r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 xml:space="preserve"> de correo </w:t>
      </w:r>
      <w:r w:rsidR="00E9444B">
        <w:rPr>
          <w:rFonts w:cs="Arial"/>
          <w:spacing w:val="-1"/>
          <w:sz w:val="24"/>
          <w:szCs w:val="24"/>
          <w:highlight w:val="yellow"/>
          <w:lang w:val="es-US"/>
        </w:rPr>
        <w:t>electrónico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)</w:t>
      </w:r>
      <w:r w:rsidRPr="00CD7650">
        <w:rPr>
          <w:rFonts w:cs="Arial"/>
          <w:spacing w:val="-1"/>
          <w:sz w:val="24"/>
          <w:szCs w:val="24"/>
          <w:lang w:val="es-US"/>
        </w:rPr>
        <w:t>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(número</w:t>
      </w:r>
      <w:r w:rsidRPr="00CD7650">
        <w:rPr>
          <w:rFonts w:cs="Arial"/>
          <w:spacing w:val="13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teléfono),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y/o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6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(</w:t>
      </w:r>
      <w:r w:rsidR="00207FD2" w:rsidRPr="00207FD2">
        <w:rPr>
          <w:rFonts w:cs="Arial"/>
          <w:spacing w:val="-1"/>
          <w:sz w:val="24"/>
          <w:szCs w:val="24"/>
          <w:lang w:val="es-US"/>
        </w:rPr>
        <w:t>dirección</w:t>
      </w:r>
      <w:r w:rsidR="00207FD2">
        <w:rPr>
          <w:rFonts w:cs="Arial"/>
          <w:spacing w:val="-1"/>
          <w:sz w:val="24"/>
          <w:szCs w:val="24"/>
          <w:lang w:val="es-US"/>
        </w:rPr>
        <w:t>),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</w:t>
      </w:r>
      <w:r w:rsidR="00954D50" w:rsidRPr="00CD7650">
        <w:rPr>
          <w:rFonts w:cs="Arial"/>
          <w:spacing w:val="-1"/>
          <w:sz w:val="24"/>
          <w:szCs w:val="24"/>
          <w:highlight w:val="yellow"/>
          <w:lang w:val="es-US"/>
        </w:rPr>
        <w:t>dirección</w:t>
      </w:r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 xml:space="preserve"> de correo </w:t>
      </w:r>
      <w:r w:rsidR="00E9444B">
        <w:rPr>
          <w:rFonts w:cs="Arial"/>
          <w:spacing w:val="-1"/>
          <w:sz w:val="24"/>
          <w:szCs w:val="24"/>
          <w:highlight w:val="yellow"/>
          <w:lang w:val="es-US"/>
        </w:rPr>
        <w:t>electrónico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),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(número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teléfono).</w:t>
      </w:r>
    </w:p>
    <w:p w14:paraId="7D6C3987" w14:textId="632280AE" w:rsidR="00F70AA1" w:rsidRDefault="00F70AA1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3DAF796A" w14:textId="0FD1A80F" w:rsidR="001139CB" w:rsidRDefault="001139CB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7929050A" w14:textId="77777777" w:rsidR="001139CB" w:rsidRDefault="001139CB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397BA91E" w14:textId="35B33650" w:rsidR="00F70AA1" w:rsidRDefault="001139CB" w:rsidP="001139CB">
      <w:pPr>
        <w:spacing w:line="256" w:lineRule="auto"/>
        <w:jc w:val="center"/>
      </w:pPr>
      <w:r w:rsidRPr="001139CB">
        <w:rPr>
          <w:rFonts w:ascii="Arial" w:eastAsia="Calibri" w:hAnsi="Arial" w:cs="Arial"/>
          <w:b/>
          <w:i/>
          <w:iCs/>
          <w:highlight w:val="yellow"/>
        </w:rPr>
        <w:t>INSERT LEA CONTACT INFORMATION HERE</w:t>
      </w:r>
    </w:p>
    <w:sectPr w:rsidR="00F70AA1" w:rsidSect="00DA3EF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35AF" w14:textId="77777777" w:rsidR="00CE0F9B" w:rsidRDefault="00CE0F9B" w:rsidP="008F42B2">
      <w:pPr>
        <w:spacing w:after="0" w:line="240" w:lineRule="auto"/>
      </w:pPr>
      <w:r>
        <w:separator/>
      </w:r>
    </w:p>
  </w:endnote>
  <w:endnote w:type="continuationSeparator" w:id="0">
    <w:p w14:paraId="44139153" w14:textId="77777777" w:rsidR="00CE0F9B" w:rsidRDefault="00CE0F9B" w:rsidP="008F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9B1B" w14:textId="77777777" w:rsidR="00CE0F9B" w:rsidRDefault="00CE0F9B" w:rsidP="008F42B2">
      <w:pPr>
        <w:spacing w:after="0" w:line="240" w:lineRule="auto"/>
      </w:pPr>
      <w:r>
        <w:separator/>
      </w:r>
    </w:p>
  </w:footnote>
  <w:footnote w:type="continuationSeparator" w:id="0">
    <w:p w14:paraId="2C3A8DE8" w14:textId="77777777" w:rsidR="00CE0F9B" w:rsidRDefault="00CE0F9B" w:rsidP="008F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B2"/>
    <w:rsid w:val="00005477"/>
    <w:rsid w:val="00030F82"/>
    <w:rsid w:val="00047C76"/>
    <w:rsid w:val="00051988"/>
    <w:rsid w:val="001139CB"/>
    <w:rsid w:val="00117C4A"/>
    <w:rsid w:val="001348E9"/>
    <w:rsid w:val="00180D3F"/>
    <w:rsid w:val="001F0676"/>
    <w:rsid w:val="00207FD2"/>
    <w:rsid w:val="002515F5"/>
    <w:rsid w:val="0036684F"/>
    <w:rsid w:val="00381EC4"/>
    <w:rsid w:val="0049563E"/>
    <w:rsid w:val="004B2E51"/>
    <w:rsid w:val="004D21E9"/>
    <w:rsid w:val="005604C7"/>
    <w:rsid w:val="005B419B"/>
    <w:rsid w:val="0067623F"/>
    <w:rsid w:val="0075787E"/>
    <w:rsid w:val="008273EF"/>
    <w:rsid w:val="008F42B2"/>
    <w:rsid w:val="00954D50"/>
    <w:rsid w:val="009B54EB"/>
    <w:rsid w:val="00AC7319"/>
    <w:rsid w:val="00C60C30"/>
    <w:rsid w:val="00CE0F9B"/>
    <w:rsid w:val="00DA3EF5"/>
    <w:rsid w:val="00E9444B"/>
    <w:rsid w:val="00EA773C"/>
    <w:rsid w:val="00F318A8"/>
    <w:rsid w:val="00F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89945"/>
  <w15:chartTrackingRefBased/>
  <w15:docId w15:val="{FAD841C8-DA56-4423-9171-BE4E2CF3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2"/>
  </w:style>
  <w:style w:type="paragraph" w:styleId="Footer">
    <w:name w:val="footer"/>
    <w:basedOn w:val="Normal"/>
    <w:link w:val="Foot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2"/>
  </w:style>
  <w:style w:type="paragraph" w:styleId="BodyText">
    <w:name w:val="Body Text"/>
    <w:basedOn w:val="Normal"/>
    <w:link w:val="BodyTextChar"/>
    <w:uiPriority w:val="1"/>
    <w:qFormat/>
    <w:rsid w:val="0036684F"/>
    <w:pPr>
      <w:widowControl w:val="0"/>
      <w:spacing w:before="77" w:after="0" w:line="240" w:lineRule="auto"/>
      <w:ind w:left="100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684F"/>
    <w:rPr>
      <w:rFonts w:ascii="Arial" w:eastAsia="Arial" w:hAnsi="Arial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Spanish-Notification of Nondiscrimination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Spanish-Notification of Nondiscrimination</dc:title>
  <dc:subject/>
  <dc:creator>Horgos, Sandi</dc:creator>
  <cp:keywords/>
  <dc:description/>
  <cp:lastModifiedBy>Lisa Harrison</cp:lastModifiedBy>
  <cp:revision>2</cp:revision>
  <dcterms:created xsi:type="dcterms:W3CDTF">2023-04-24T00:38:00Z</dcterms:created>
  <dcterms:modified xsi:type="dcterms:W3CDTF">2023-04-24T00:38:00Z</dcterms:modified>
</cp:coreProperties>
</file>